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E" w:rsidRDefault="001B2FFE" w:rsidP="001B2FF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296"/>
      <w:r>
        <w:rPr>
          <w:b/>
          <w:color w:val="000000"/>
          <w:sz w:val="24"/>
          <w:szCs w:val="24"/>
          <w:lang w:val="ru-RU"/>
        </w:rPr>
        <w:t>К</w:t>
      </w:r>
      <w:r w:rsidR="004B49CE" w:rsidRPr="00A7206D">
        <w:rPr>
          <w:b/>
          <w:color w:val="000000"/>
          <w:sz w:val="24"/>
          <w:szCs w:val="24"/>
          <w:lang w:val="ru-RU"/>
        </w:rPr>
        <w:t>онкурсная документация по выбору поставщика</w:t>
      </w:r>
      <w:r w:rsidR="004B49CE" w:rsidRPr="00A7206D">
        <w:rPr>
          <w:sz w:val="24"/>
          <w:szCs w:val="24"/>
          <w:lang w:val="ru-RU"/>
        </w:rPr>
        <w:br/>
      </w:r>
      <w:r>
        <w:rPr>
          <w:b/>
          <w:color w:val="000000"/>
          <w:sz w:val="24"/>
          <w:szCs w:val="24"/>
          <w:lang w:val="ru-RU"/>
        </w:rPr>
        <w:t>по поставке продуктов питания</w:t>
      </w:r>
    </w:p>
    <w:p w:rsidR="001B2FFE" w:rsidRPr="00A7206D" w:rsidRDefault="001B2FFE" w:rsidP="001B2FFE">
      <w:pPr>
        <w:spacing w:after="0"/>
        <w:jc w:val="center"/>
        <w:rPr>
          <w:sz w:val="24"/>
          <w:szCs w:val="24"/>
          <w:lang w:val="ru-RU"/>
        </w:rPr>
      </w:pPr>
    </w:p>
    <w:p w:rsidR="007F68FB" w:rsidRPr="00F3088F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297"/>
      <w:bookmarkEnd w:id="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Организатор </w:t>
      </w:r>
      <w:r w:rsidRPr="00F3088F">
        <w:rPr>
          <w:color w:val="000000"/>
          <w:sz w:val="24"/>
          <w:szCs w:val="24"/>
          <w:lang w:val="ru-RU"/>
        </w:rPr>
        <w:t xml:space="preserve">конкурса </w:t>
      </w:r>
      <w:r w:rsidR="007F68FB" w:rsidRPr="00F3088F">
        <w:rPr>
          <w:color w:val="000000"/>
          <w:sz w:val="24"/>
          <w:szCs w:val="24"/>
          <w:lang w:val="ru-RU"/>
        </w:rPr>
        <w:t>ГККП «</w:t>
      </w:r>
      <w:r w:rsidR="006C7A63" w:rsidRPr="00F3088F">
        <w:rPr>
          <w:color w:val="000000"/>
          <w:sz w:val="24"/>
          <w:szCs w:val="24"/>
          <w:lang w:val="ru-RU"/>
        </w:rPr>
        <w:t>Ясли сад №54 «Н</w:t>
      </w:r>
      <w:r w:rsidR="006C7A63" w:rsidRPr="00F3088F">
        <w:rPr>
          <w:color w:val="000000"/>
          <w:sz w:val="24"/>
          <w:szCs w:val="24"/>
          <w:lang w:val="kk-KZ"/>
        </w:rPr>
        <w:t>ұр-Ай</w:t>
      </w:r>
      <w:r w:rsidR="007F68FB" w:rsidRPr="00F3088F">
        <w:rPr>
          <w:color w:val="000000"/>
          <w:sz w:val="24"/>
          <w:szCs w:val="24"/>
          <w:lang w:val="ru-RU"/>
        </w:rPr>
        <w:t>», 010000, город Астана, улица</w:t>
      </w:r>
      <w:r w:rsidR="006C7A63" w:rsidRPr="00F3088F">
        <w:rPr>
          <w:color w:val="000000"/>
          <w:sz w:val="24"/>
          <w:szCs w:val="24"/>
          <w:lang w:val="ru-RU"/>
        </w:rPr>
        <w:t xml:space="preserve"> Алматы, 6</w:t>
      </w:r>
      <w:r w:rsidR="007F68FB" w:rsidRPr="00F3088F">
        <w:rPr>
          <w:color w:val="000000"/>
          <w:sz w:val="24"/>
          <w:szCs w:val="24"/>
          <w:lang w:val="ru-RU"/>
        </w:rPr>
        <w:t>, БИН</w:t>
      </w:r>
      <w:r w:rsidR="006C7A63" w:rsidRPr="00F3088F">
        <w:rPr>
          <w:color w:val="000000"/>
          <w:sz w:val="24"/>
          <w:szCs w:val="24"/>
          <w:lang w:val="ru-RU"/>
        </w:rPr>
        <w:t xml:space="preserve"> 100 940 009 531</w:t>
      </w:r>
      <w:r w:rsidR="007F68FB" w:rsidRPr="00F3088F">
        <w:rPr>
          <w:color w:val="000000"/>
          <w:sz w:val="24"/>
          <w:szCs w:val="24"/>
          <w:lang w:val="ru-RU"/>
        </w:rPr>
        <w:t xml:space="preserve">, телефон рабочий </w:t>
      </w:r>
      <w:r w:rsidR="006C7A63" w:rsidRPr="00F3088F">
        <w:rPr>
          <w:color w:val="000000"/>
          <w:sz w:val="24"/>
          <w:szCs w:val="24"/>
          <w:lang w:val="ru-RU"/>
        </w:rPr>
        <w:t>8 778 995 6958</w:t>
      </w:r>
      <w:r w:rsidR="007F68FB" w:rsidRPr="00F3088F">
        <w:rPr>
          <w:color w:val="000000"/>
          <w:sz w:val="24"/>
          <w:szCs w:val="24"/>
          <w:lang w:val="ru-RU"/>
        </w:rPr>
        <w:t xml:space="preserve">, электронный адрес </w:t>
      </w:r>
      <w:r w:rsidR="006C7A63" w:rsidRPr="00F3088F">
        <w:rPr>
          <w:color w:val="000000"/>
          <w:sz w:val="24"/>
          <w:szCs w:val="24"/>
        </w:rPr>
        <w:t>balabaksha</w:t>
      </w:r>
      <w:r w:rsidR="006C7A63" w:rsidRPr="00F3088F">
        <w:rPr>
          <w:color w:val="000000"/>
          <w:sz w:val="24"/>
          <w:szCs w:val="24"/>
          <w:lang w:val="ru-RU"/>
        </w:rPr>
        <w:t>54.</w:t>
      </w:r>
      <w:r w:rsidR="006C7A63" w:rsidRPr="00F3088F">
        <w:rPr>
          <w:color w:val="000000"/>
          <w:sz w:val="24"/>
          <w:szCs w:val="24"/>
        </w:rPr>
        <w:t>bilimastana</w:t>
      </w:r>
      <w:r w:rsidR="006C7A63" w:rsidRPr="00F3088F">
        <w:rPr>
          <w:color w:val="000000"/>
          <w:sz w:val="24"/>
          <w:szCs w:val="24"/>
          <w:lang w:val="ru-RU"/>
        </w:rPr>
        <w:t>.</w:t>
      </w:r>
      <w:r w:rsidR="006C7A63" w:rsidRPr="00F3088F">
        <w:rPr>
          <w:color w:val="000000"/>
          <w:sz w:val="24"/>
          <w:szCs w:val="24"/>
        </w:rPr>
        <w:t>kz</w:t>
      </w:r>
      <w:r w:rsidR="006C7A63" w:rsidRPr="00F3088F">
        <w:rPr>
          <w:color w:val="000000"/>
          <w:sz w:val="24"/>
          <w:szCs w:val="24"/>
          <w:lang w:val="kk-KZ"/>
        </w:rPr>
        <w:t xml:space="preserve"> , почтовый адрес </w:t>
      </w:r>
      <w:r w:rsidR="006C7A63" w:rsidRPr="00F3088F">
        <w:rPr>
          <w:color w:val="000000"/>
          <w:sz w:val="24"/>
          <w:szCs w:val="24"/>
        </w:rPr>
        <w:t>nurai</w:t>
      </w:r>
      <w:r w:rsidR="006C7A63" w:rsidRPr="00F3088F">
        <w:rPr>
          <w:color w:val="000000"/>
          <w:sz w:val="24"/>
          <w:szCs w:val="24"/>
          <w:lang w:val="ru-RU"/>
        </w:rPr>
        <w:t>-54@</w:t>
      </w:r>
      <w:r w:rsidR="006C7A63" w:rsidRPr="00F3088F">
        <w:rPr>
          <w:color w:val="000000"/>
          <w:sz w:val="24"/>
          <w:szCs w:val="24"/>
        </w:rPr>
        <w:t>mail</w:t>
      </w:r>
      <w:r w:rsidR="006C7A63" w:rsidRPr="00F3088F">
        <w:rPr>
          <w:color w:val="000000"/>
          <w:sz w:val="24"/>
          <w:szCs w:val="24"/>
          <w:lang w:val="ru-RU"/>
        </w:rPr>
        <w:t>7</w:t>
      </w:r>
      <w:r w:rsidR="006C7A63" w:rsidRPr="00F3088F">
        <w:rPr>
          <w:color w:val="000000"/>
          <w:sz w:val="24"/>
          <w:szCs w:val="24"/>
        </w:rPr>
        <w:t>ru</w:t>
      </w:r>
      <w:r w:rsidR="006C7A63" w:rsidRPr="00F3088F">
        <w:rPr>
          <w:color w:val="000000"/>
          <w:sz w:val="24"/>
          <w:szCs w:val="24"/>
          <w:lang w:val="ru-RU"/>
        </w:rPr>
        <w:t>.</w:t>
      </w:r>
      <w:r w:rsidR="00944653" w:rsidRPr="00F3088F">
        <w:rPr>
          <w:color w:val="000000"/>
          <w:sz w:val="24"/>
          <w:szCs w:val="24"/>
          <w:lang w:val="ru-RU"/>
        </w:rPr>
        <w:t xml:space="preserve"> </w:t>
      </w:r>
      <w:r w:rsidR="00944653" w:rsidRPr="00F3088F">
        <w:rPr>
          <w:color w:val="000000"/>
          <w:sz w:val="24"/>
          <w:szCs w:val="24"/>
        </w:rPr>
        <w:t>KZ</w:t>
      </w:r>
      <w:r w:rsidR="00944653" w:rsidRPr="00F3088F">
        <w:rPr>
          <w:color w:val="000000"/>
          <w:sz w:val="24"/>
          <w:szCs w:val="24"/>
          <w:lang w:val="ru-RU"/>
        </w:rPr>
        <w:t>95</w:t>
      </w:r>
      <w:r w:rsidR="00944653" w:rsidRPr="00F3088F">
        <w:rPr>
          <w:color w:val="000000"/>
          <w:sz w:val="24"/>
          <w:szCs w:val="24"/>
        </w:rPr>
        <w:t> </w:t>
      </w:r>
      <w:r w:rsidR="00944653" w:rsidRPr="00F3088F">
        <w:rPr>
          <w:color w:val="000000"/>
          <w:sz w:val="24"/>
          <w:szCs w:val="24"/>
          <w:lang w:val="ru-RU"/>
        </w:rPr>
        <w:t>722</w:t>
      </w:r>
      <w:r w:rsidR="00944653" w:rsidRPr="00F3088F">
        <w:rPr>
          <w:color w:val="000000"/>
          <w:sz w:val="24"/>
          <w:szCs w:val="24"/>
        </w:rPr>
        <w:t>S</w:t>
      </w:r>
      <w:r w:rsidR="00944653" w:rsidRPr="00F3088F">
        <w:rPr>
          <w:color w:val="000000"/>
          <w:sz w:val="24"/>
          <w:szCs w:val="24"/>
          <w:lang w:val="ru-RU"/>
        </w:rPr>
        <w:t xml:space="preserve"> 0000 0157 3121, АО «</w:t>
      </w:r>
      <w:r w:rsidR="00944653" w:rsidRPr="00F3088F">
        <w:rPr>
          <w:color w:val="000000"/>
          <w:sz w:val="24"/>
          <w:szCs w:val="24"/>
        </w:rPr>
        <w:t>Kaspi</w:t>
      </w:r>
      <w:r w:rsidR="00944653" w:rsidRPr="00F3088F">
        <w:rPr>
          <w:color w:val="000000"/>
          <w:sz w:val="24"/>
          <w:szCs w:val="24"/>
          <w:lang w:val="ru-RU"/>
        </w:rPr>
        <w:t xml:space="preserve"> </w:t>
      </w:r>
      <w:r w:rsidR="00944653" w:rsidRPr="00F3088F">
        <w:rPr>
          <w:color w:val="000000"/>
          <w:sz w:val="24"/>
          <w:szCs w:val="24"/>
        </w:rPr>
        <w:t>Bank</w:t>
      </w:r>
      <w:r w:rsidR="00944653" w:rsidRPr="00F3088F">
        <w:rPr>
          <w:color w:val="000000"/>
          <w:sz w:val="24"/>
          <w:szCs w:val="24"/>
          <w:lang w:val="ru-RU"/>
        </w:rPr>
        <w:t xml:space="preserve">», </w:t>
      </w:r>
      <w:r w:rsidR="00944653" w:rsidRPr="00F3088F">
        <w:rPr>
          <w:color w:val="000000"/>
          <w:sz w:val="24"/>
          <w:szCs w:val="24"/>
          <w:lang w:val="kk-KZ"/>
        </w:rPr>
        <w:t xml:space="preserve">БИК </w:t>
      </w:r>
      <w:r w:rsidR="00944653" w:rsidRPr="00F3088F">
        <w:rPr>
          <w:color w:val="000000"/>
          <w:sz w:val="24"/>
          <w:szCs w:val="24"/>
        </w:rPr>
        <w:t>CASPKZKA</w:t>
      </w:r>
      <w:r w:rsidR="00944653" w:rsidRPr="00F3088F">
        <w:rPr>
          <w:color w:val="000000"/>
          <w:sz w:val="24"/>
          <w:szCs w:val="24"/>
          <w:lang w:val="kk-KZ"/>
        </w:rPr>
        <w:t>, Кбе 16</w:t>
      </w:r>
      <w:r w:rsidR="00944653" w:rsidRPr="00F3088F">
        <w:rPr>
          <w:color w:val="000000"/>
          <w:sz w:val="24"/>
          <w:szCs w:val="24"/>
          <w:lang w:val="ru-RU"/>
        </w:rPr>
        <w:t>;</w:t>
      </w:r>
    </w:p>
    <w:p w:rsidR="004B49CE" w:rsidRPr="00F3088F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F3088F">
        <w:rPr>
          <w:color w:val="000000"/>
          <w:sz w:val="24"/>
          <w:szCs w:val="24"/>
          <w:lang w:val="ru-RU"/>
        </w:rPr>
        <w:t>(указать полное наименование, местонахождение заказчика, БИН, банковские реквизиты, контактные телефоны, электронный и почтовый адрес)</w:t>
      </w:r>
    </w:p>
    <w:p w:rsidR="004B49CE" w:rsidRPr="00F3088F" w:rsidRDefault="004B49CE" w:rsidP="004B49CE">
      <w:pPr>
        <w:spacing w:after="0"/>
        <w:jc w:val="both"/>
        <w:rPr>
          <w:b/>
          <w:sz w:val="24"/>
          <w:szCs w:val="24"/>
          <w:lang w:val="ru-RU"/>
        </w:rPr>
      </w:pPr>
      <w:bookmarkStart w:id="2" w:name="z298"/>
      <w:bookmarkEnd w:id="1"/>
      <w:r w:rsidRPr="00F3088F">
        <w:rPr>
          <w:b/>
          <w:color w:val="000000"/>
          <w:sz w:val="24"/>
          <w:szCs w:val="24"/>
          <w:lang w:val="ru-RU"/>
        </w:rPr>
        <w:t>Общие положения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" w:name="z299"/>
      <w:bookmarkEnd w:id="2"/>
      <w:r w:rsidRPr="00F3088F">
        <w:rPr>
          <w:color w:val="000000"/>
          <w:sz w:val="24"/>
          <w:szCs w:val="24"/>
        </w:rPr>
        <w:t>     </w:t>
      </w:r>
      <w:r w:rsidRPr="00F3088F">
        <w:rPr>
          <w:color w:val="000000"/>
          <w:sz w:val="24"/>
          <w:szCs w:val="24"/>
          <w:lang w:val="ru-RU"/>
        </w:rPr>
        <w:t xml:space="preserve"> 1. Конкурс проводится с целью</w:t>
      </w:r>
      <w:r w:rsidRPr="00A7206D">
        <w:rPr>
          <w:color w:val="000000"/>
          <w:sz w:val="24"/>
          <w:szCs w:val="24"/>
          <w:lang w:val="ru-RU"/>
        </w:rPr>
        <w:t xml:space="preserve"> выбора поставщика </w:t>
      </w:r>
      <w:r w:rsidR="001B2FFE">
        <w:rPr>
          <w:color w:val="000000"/>
          <w:sz w:val="24"/>
          <w:szCs w:val="24"/>
          <w:lang w:val="ru-RU"/>
        </w:rPr>
        <w:t>по поставке продуктов питания (далее - товары)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" w:name="z300"/>
      <w:bookmarkEnd w:id="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Сумма, выделенная для данного конкурса (лота) по приобретению товаров</w:t>
      </w:r>
      <w:r w:rsidR="001B2FFE">
        <w:rPr>
          <w:color w:val="000000"/>
          <w:sz w:val="24"/>
          <w:szCs w:val="24"/>
          <w:lang w:val="ru-RU"/>
        </w:rPr>
        <w:t xml:space="preserve"> </w:t>
      </w:r>
      <w:r w:rsidR="00C51944">
        <w:rPr>
          <w:color w:val="000000"/>
          <w:sz w:val="24"/>
          <w:szCs w:val="24"/>
          <w:lang w:val="ru-RU"/>
        </w:rPr>
        <w:t>3 628 812 (три миллиона шестьсот двадцать восемь тысячи восемьсот двеннадцать)</w:t>
      </w:r>
      <w:r w:rsidR="006C7A63">
        <w:rPr>
          <w:color w:val="000000"/>
          <w:sz w:val="24"/>
          <w:szCs w:val="24"/>
          <w:lang w:val="ru-RU"/>
        </w:rPr>
        <w:t xml:space="preserve"> </w:t>
      </w:r>
      <w:r w:rsidR="00FE5D5E">
        <w:rPr>
          <w:color w:val="000000"/>
          <w:sz w:val="24"/>
          <w:szCs w:val="24"/>
          <w:lang w:val="ru-RU"/>
        </w:rPr>
        <w:t xml:space="preserve">тенге, </w:t>
      </w:r>
      <w:r w:rsidRPr="00A7206D">
        <w:rPr>
          <w:color w:val="000000"/>
          <w:sz w:val="24"/>
          <w:szCs w:val="24"/>
          <w:lang w:val="ru-RU"/>
        </w:rPr>
        <w:t>без учета НДС.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81"/>
        <w:gridCol w:w="1202"/>
        <w:gridCol w:w="1393"/>
        <w:gridCol w:w="1373"/>
        <w:gridCol w:w="1757"/>
      </w:tblGrid>
      <w:tr w:rsidR="00227DA5" w:rsidRPr="00DC51E6" w:rsidTr="00227DA5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373" w:type="dxa"/>
            <w:vAlign w:val="center"/>
          </w:tcPr>
          <w:p w:rsidR="00227DA5" w:rsidRPr="00A775BE" w:rsidRDefault="00227DA5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Цена за единицу без НДС</w:t>
            </w:r>
          </w:p>
        </w:tc>
        <w:tc>
          <w:tcPr>
            <w:tcW w:w="1757" w:type="dxa"/>
          </w:tcPr>
          <w:p w:rsidR="00227DA5" w:rsidRPr="00A775BE" w:rsidRDefault="00227DA5" w:rsidP="006C7A63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ретения</w:t>
            </w:r>
          </w:p>
        </w:tc>
      </w:tr>
      <w:tr w:rsidR="00227DA5" w:rsidRPr="00A7206D" w:rsidTr="00227DA5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206D" w:rsidRDefault="00227DA5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DC51E6" w:rsidRDefault="00227DA5" w:rsidP="006C7A6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DC51E6" w:rsidRDefault="00227DA5" w:rsidP="006C7A6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DC51E6" w:rsidRDefault="00227DA5" w:rsidP="006C7A6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73" w:type="dxa"/>
            <w:vAlign w:val="center"/>
          </w:tcPr>
          <w:p w:rsidR="00227DA5" w:rsidRPr="00DC51E6" w:rsidRDefault="00227DA5" w:rsidP="006C7A6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227DA5" w:rsidRPr="00DC51E6" w:rsidRDefault="00227DA5" w:rsidP="006C7A63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36480B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Батон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Нарезной из пшеничной муки первого сорта, свежий 0,350 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36480B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формовой 550гр.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Белый из пшеничной муки первого сорта, свежий 550гр.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2805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36480B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ржаной</w:t>
            </w:r>
            <w:r w:rsidRPr="0036480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Из смеси ржаной и пшеничной муки, формовой, свежий 400гр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063178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Молоко 3,2% жирности, 1л., в упаковке фин. пак.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063178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Кефир</w:t>
            </w:r>
            <w:r w:rsidRPr="00063178">
              <w:rPr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Жирность 2,5%, 1л., упаковка пюрпак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063178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Сметана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15% жирности, 500гр., упаковка пюрпак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Творог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</w:rPr>
              <w:t>5% жирности, весовой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Крупа ячневая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Манная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Каша 3,4 злака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Гречневая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Каша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Геркулес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3285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C0B8A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Пшено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Пшеничная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C0B8A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п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ерлов</w:t>
            </w:r>
            <w:r>
              <w:rPr>
                <w:color w:val="000000"/>
                <w:sz w:val="20"/>
                <w:szCs w:val="20"/>
                <w:lang w:val="ru-RU"/>
              </w:rPr>
              <w:t>ая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C0B8A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г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орох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аш, чечевица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926F8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ф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асоль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Мука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ысший сорт, фортифицированная, обогащенная железосодержащими витаминами и минералами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24750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Макароны, вермишель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Состав продукта : мука высшего сорта из твердой пшеницы, вода. Энергетическая ценность 100гр продукта: Белки -10,4г., жиры – 1,1 г., углеводы- 71,5 г.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926F8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р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ис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8F7E9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080A4B" w:rsidRDefault="005D6450" w:rsidP="006C7A63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Печенье в ассортименте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Не побитые, свежие, песочные,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соленные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2-х литровой банке, в составе без уксуса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Сок натуральный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онцентрированный, разного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Конфеты карамель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Томатная паста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 950 грамм в банке, натуральная, без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консервантов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lastRenderedPageBreak/>
              <w:t xml:space="preserve">Банка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Кукуруза в банках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425 грамм, консервированная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Вафли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есовые, в термопленке, не побитые, свежие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Чай черный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ачка 500 грамм, черный,  гранулированный, без особого запаха, без плесени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Джем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мажущаяся масса непротертых плодов и ягод, не растекающаяся на горизонтальной поверхности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>Засахаривание не допускается. Вкус и запах — свойственные плодам. В стеклянной банке по 400 грамм.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Банка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Пряники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применением ржано-пшеничной муки свежие, мягкие, фабричные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Сахар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качества, песок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65280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Мармелад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вежий, в ассортименте, без сахарного покрытия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ушки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вежие, из муки высшего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Ванилин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 xml:space="preserve"> пачках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Перец черный 50гр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пачках, молотый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Масло сливочное в пачках 200гр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72,5% жирности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Сыр твердый </w:t>
            </w:r>
            <w:r>
              <w:rPr>
                <w:color w:val="000000"/>
                <w:sz w:val="20"/>
                <w:szCs w:val="20"/>
                <w:lang w:val="ru-RU"/>
              </w:rPr>
              <w:t>свежие, без плохо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го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Напиток злаковый растворимый без кофеина, в ассортименте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Кисель плодово-ягодный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упаковке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Зеленый горошек420 грамм, консервированный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Масло растительное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Сгущенное молоко </w:t>
            </w:r>
            <w:r>
              <w:rPr>
                <w:color w:val="000000"/>
                <w:sz w:val="20"/>
                <w:szCs w:val="20"/>
                <w:lang w:val="ru-RU"/>
              </w:rPr>
              <w:t>высшего качества, 380 гр в банке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Соль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E44488">
              <w:rPr>
                <w:color w:val="000000"/>
                <w:sz w:val="20"/>
                <w:szCs w:val="20"/>
              </w:rPr>
              <w:t>ищевая, йодированная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Яйцо1 категория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Дрожжи в пачках 80 гр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ухие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Разрыхлитель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Лимонная кислота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Мясо говядина</w:t>
            </w:r>
          </w:p>
          <w:p w:rsidR="005D6450" w:rsidRPr="00F3141E" w:rsidRDefault="005D6450" w:rsidP="006C7A6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Задняя, филейная часть,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имеющее акт экспертизы лаборатории вет.сан.экспертизы (форма пложении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Мясо конины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задняя, филейная часть,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имеющее акт экспертизы лаборатории вет.сан.экспертизы (форма пложении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Курица охлажденная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Должны быть хорошо обескровлены, чистые. Без посторенних включений, без посторенних запахов, без фекальных загрязнений, без видимых кровянистых сгустков, без остатков кишечника и клоаки, трахеи, пищевода, зрелых репродуктивных органов, без холодильных ожогов, пятен от различной желчи. Запах – свойственный свежему мясу данного вида птицы. Кожа без разрывов. Костная система без переломов и деформации.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Свежее и охлажденное мясо.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lastRenderedPageBreak/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горбуша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семга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белокачанная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Красная капуста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15750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Брокколи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цветная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Яблоки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(тепличные)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Слива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Изюм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Курага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11125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Бананы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Чеснок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Перец болгарский свежие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Болгарский перец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21675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свежие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Зелень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1476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Картофель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Листья салата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Морковь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репчатый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13344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красный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зеленый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Свекла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Свежие огурцы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Персики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лубника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алина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Абрикос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Шиповник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Сухофрукты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Ягоды свежемороженные (малина, смородина, вишня, черешня, клубника)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6C7A63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</w:tr>
      <w:tr w:rsidR="005D6450" w:rsidRPr="001B2FFE" w:rsidTr="008F7E9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63516" w:rsidRDefault="005D6450" w:rsidP="006C7A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63516">
              <w:rPr>
                <w:color w:val="000000"/>
                <w:sz w:val="20"/>
                <w:szCs w:val="20"/>
                <w:lang w:val="ru-RU"/>
              </w:rPr>
              <w:t xml:space="preserve">Питьевая вода Экологический чистая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питьевая вода </w:t>
            </w:r>
            <w:r w:rsidRPr="00463516">
              <w:rPr>
                <w:color w:val="000000"/>
                <w:sz w:val="20"/>
                <w:szCs w:val="20"/>
                <w:lang w:val="ru-RU"/>
              </w:rPr>
              <w:t>19 литровых бутылях</w:t>
            </w:r>
          </w:p>
          <w:p w:rsidR="005D6450" w:rsidRPr="00F3141E" w:rsidRDefault="005D6450" w:rsidP="006C7A63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63516" w:rsidRDefault="005D6450" w:rsidP="006C7A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Бут.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73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5D6450" w:rsidRDefault="005D6450" w:rsidP="006C51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19500</w:t>
            </w:r>
          </w:p>
        </w:tc>
      </w:tr>
    </w:tbl>
    <w:p w:rsidR="001B2FFE" w:rsidRPr="00A7206D" w:rsidRDefault="001B2FFE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" w:name="z301"/>
      <w:bookmarkEnd w:id="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Настоящая конкурсная документация включает в себя: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" w:name="z302"/>
      <w:bookmarkEnd w:id="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перечень категорий при выборе поставщика товаров перечень приобретаемых товаров по форме согласно приложению </w:t>
      </w:r>
      <w:r w:rsidR="001B2FFE">
        <w:rPr>
          <w:color w:val="000000"/>
          <w:sz w:val="24"/>
          <w:szCs w:val="24"/>
          <w:lang w:val="ru-RU"/>
        </w:rPr>
        <w:t>1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" w:name="z303"/>
      <w:bookmarkEnd w:id="6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 к конкурсной документации по выбору поставщика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</w:t>
      </w:r>
      <w:r w:rsidR="007F68FB">
        <w:rPr>
          <w:color w:val="000000"/>
          <w:sz w:val="24"/>
          <w:szCs w:val="24"/>
          <w:lang w:val="ru-RU"/>
        </w:rPr>
        <w:t xml:space="preserve"> родителей согласно приложению 2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" w:name="z304"/>
      <w:bookmarkEnd w:id="7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заявку на участие в конкурсе для физических и юридических лиц </w:t>
      </w:r>
      <w:r w:rsidR="007F68FB">
        <w:rPr>
          <w:color w:val="000000"/>
          <w:sz w:val="24"/>
          <w:szCs w:val="24"/>
          <w:lang w:val="ru-RU"/>
        </w:rPr>
        <w:t>по формам согласно приложениям 3, 4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" w:name="z305"/>
      <w:bookmarkEnd w:id="8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сведения о квалификации потенциального поставщика по форме согласно приложению </w:t>
      </w:r>
      <w:r w:rsidR="007F68FB">
        <w:rPr>
          <w:color w:val="000000"/>
          <w:sz w:val="24"/>
          <w:szCs w:val="24"/>
          <w:lang w:val="ru-RU"/>
        </w:rPr>
        <w:t>5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" w:name="z306"/>
      <w:bookmarkEnd w:id="9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критерии выбора поставщик</w:t>
      </w:r>
      <w:r w:rsidR="007F68FB">
        <w:rPr>
          <w:color w:val="000000"/>
          <w:sz w:val="24"/>
          <w:szCs w:val="24"/>
          <w:lang w:val="ru-RU"/>
        </w:rPr>
        <w:t xml:space="preserve">а товаров согласно приложению 6 </w:t>
      </w:r>
      <w:r w:rsidRPr="00A7206D">
        <w:rPr>
          <w:color w:val="000000"/>
          <w:sz w:val="24"/>
          <w:szCs w:val="24"/>
          <w:lang w:val="ru-RU"/>
        </w:rPr>
        <w:t>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1" w:name="z307"/>
      <w:bookmarkEnd w:id="1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Типовой договор согласно приложению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документации.</w:t>
      </w:r>
    </w:p>
    <w:p w:rsidR="004B49CE" w:rsidRPr="00F3088F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2" w:name="z308"/>
      <w:bookmarkEnd w:id="1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</w:t>
      </w:r>
      <w:r w:rsidRPr="00F3088F">
        <w:rPr>
          <w:color w:val="000000"/>
          <w:sz w:val="24"/>
          <w:szCs w:val="24"/>
          <w:lang w:val="ru-RU"/>
        </w:rPr>
        <w:t>одного процента от суммы, выделенной для приобретения товаров, в одной из нижеперечисленных форм:</w:t>
      </w:r>
    </w:p>
    <w:p w:rsidR="004B49CE" w:rsidRPr="00F3088F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3" w:name="z309"/>
      <w:bookmarkEnd w:id="12"/>
      <w:r w:rsidRPr="00F3088F">
        <w:rPr>
          <w:color w:val="000000"/>
          <w:sz w:val="24"/>
          <w:szCs w:val="24"/>
        </w:rPr>
        <w:t>     </w:t>
      </w:r>
      <w:r w:rsidRPr="00F3088F">
        <w:rPr>
          <w:color w:val="000000"/>
          <w:sz w:val="24"/>
          <w:szCs w:val="24"/>
          <w:lang w:val="ru-RU"/>
        </w:rPr>
        <w:t xml:space="preserve"> 1) гарантийного денежного взноса, размещаемых на следующем банковском счете </w:t>
      </w:r>
      <w:r w:rsidR="005138D1" w:rsidRPr="00F3088F">
        <w:rPr>
          <w:color w:val="000000"/>
          <w:sz w:val="24"/>
          <w:szCs w:val="24"/>
        </w:rPr>
        <w:t>KZ</w:t>
      </w:r>
      <w:r w:rsidR="005138D1" w:rsidRPr="00F3088F">
        <w:rPr>
          <w:color w:val="000000"/>
          <w:sz w:val="24"/>
          <w:szCs w:val="24"/>
          <w:lang w:val="ru-RU"/>
        </w:rPr>
        <w:t>95</w:t>
      </w:r>
      <w:r w:rsidR="005138D1" w:rsidRPr="00F3088F">
        <w:rPr>
          <w:color w:val="000000"/>
          <w:sz w:val="24"/>
          <w:szCs w:val="24"/>
        </w:rPr>
        <w:t> </w:t>
      </w:r>
      <w:r w:rsidR="005138D1" w:rsidRPr="00F3088F">
        <w:rPr>
          <w:color w:val="000000"/>
          <w:sz w:val="24"/>
          <w:szCs w:val="24"/>
          <w:lang w:val="ru-RU"/>
        </w:rPr>
        <w:t>722</w:t>
      </w:r>
      <w:r w:rsidR="005138D1" w:rsidRPr="00F3088F">
        <w:rPr>
          <w:color w:val="000000"/>
          <w:sz w:val="24"/>
          <w:szCs w:val="24"/>
        </w:rPr>
        <w:t>S</w:t>
      </w:r>
      <w:r w:rsidR="005138D1" w:rsidRPr="00F3088F">
        <w:rPr>
          <w:color w:val="000000"/>
          <w:sz w:val="24"/>
          <w:szCs w:val="24"/>
          <w:lang w:val="ru-RU"/>
        </w:rPr>
        <w:t xml:space="preserve"> 0000 0157 3121, АО «</w:t>
      </w:r>
      <w:r w:rsidR="005138D1" w:rsidRPr="00F3088F">
        <w:rPr>
          <w:color w:val="000000"/>
          <w:sz w:val="24"/>
          <w:szCs w:val="24"/>
        </w:rPr>
        <w:t>Kaspi</w:t>
      </w:r>
      <w:r w:rsidR="005138D1" w:rsidRPr="00F3088F">
        <w:rPr>
          <w:color w:val="000000"/>
          <w:sz w:val="24"/>
          <w:szCs w:val="24"/>
          <w:lang w:val="ru-RU"/>
        </w:rPr>
        <w:t xml:space="preserve"> </w:t>
      </w:r>
      <w:r w:rsidR="005138D1" w:rsidRPr="00F3088F">
        <w:rPr>
          <w:color w:val="000000"/>
          <w:sz w:val="24"/>
          <w:szCs w:val="24"/>
        </w:rPr>
        <w:t>Bank</w:t>
      </w:r>
      <w:r w:rsidR="005138D1" w:rsidRPr="00F3088F">
        <w:rPr>
          <w:color w:val="000000"/>
          <w:sz w:val="24"/>
          <w:szCs w:val="24"/>
          <w:lang w:val="ru-RU"/>
        </w:rPr>
        <w:t xml:space="preserve">», </w:t>
      </w:r>
      <w:r w:rsidR="005138D1" w:rsidRPr="00F3088F">
        <w:rPr>
          <w:color w:val="000000"/>
          <w:sz w:val="24"/>
          <w:szCs w:val="24"/>
          <w:lang w:val="kk-KZ"/>
        </w:rPr>
        <w:t xml:space="preserve">БИК </w:t>
      </w:r>
      <w:r w:rsidR="005138D1" w:rsidRPr="00F3088F">
        <w:rPr>
          <w:color w:val="000000"/>
          <w:sz w:val="24"/>
          <w:szCs w:val="24"/>
        </w:rPr>
        <w:t>CASPKZKA</w:t>
      </w:r>
      <w:r w:rsidR="005138D1" w:rsidRPr="00F3088F">
        <w:rPr>
          <w:color w:val="000000"/>
          <w:sz w:val="24"/>
          <w:szCs w:val="24"/>
          <w:lang w:val="kk-KZ"/>
        </w:rPr>
        <w:t>, Кбе 16</w:t>
      </w:r>
      <w:r w:rsidRPr="00F3088F">
        <w:rPr>
          <w:color w:val="000000"/>
          <w:sz w:val="24"/>
          <w:szCs w:val="24"/>
          <w:lang w:val="ru-RU"/>
        </w:rPr>
        <w:t>;</w:t>
      </w:r>
    </w:p>
    <w:p w:rsidR="004B49CE" w:rsidRPr="00F3088F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4" w:name="z310"/>
      <w:bookmarkEnd w:id="13"/>
      <w:r w:rsidRPr="00F3088F">
        <w:rPr>
          <w:color w:val="000000"/>
          <w:sz w:val="24"/>
          <w:szCs w:val="24"/>
        </w:rPr>
        <w:t>     </w:t>
      </w:r>
      <w:r w:rsidRPr="00F3088F">
        <w:rPr>
          <w:color w:val="000000"/>
          <w:sz w:val="24"/>
          <w:szCs w:val="24"/>
          <w:lang w:val="ru-RU"/>
        </w:rPr>
        <w:t xml:space="preserve"> 2) банковской гарантии.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5" w:name="z311"/>
      <w:bookmarkEnd w:id="14"/>
      <w:r w:rsidRPr="00F3088F">
        <w:rPr>
          <w:color w:val="000000"/>
          <w:sz w:val="24"/>
          <w:szCs w:val="24"/>
        </w:rPr>
        <w:t>     </w:t>
      </w:r>
      <w:r w:rsidRPr="00F3088F">
        <w:rPr>
          <w:color w:val="000000"/>
          <w:sz w:val="24"/>
          <w:szCs w:val="24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 w:rsidR="007F68FB" w:rsidRPr="00F3088F">
        <w:rPr>
          <w:color w:val="000000"/>
          <w:sz w:val="24"/>
          <w:szCs w:val="24"/>
          <w:lang w:val="ru-RU"/>
        </w:rPr>
        <w:t xml:space="preserve">ГККП </w:t>
      </w:r>
      <w:r w:rsidR="005138D1" w:rsidRPr="00F3088F">
        <w:rPr>
          <w:color w:val="000000"/>
          <w:sz w:val="24"/>
          <w:szCs w:val="24"/>
          <w:lang w:val="ru-RU"/>
        </w:rPr>
        <w:t>«Ясли сад №54 «Н</w:t>
      </w:r>
      <w:r w:rsidR="005138D1" w:rsidRPr="00F3088F">
        <w:rPr>
          <w:color w:val="000000"/>
          <w:sz w:val="24"/>
          <w:szCs w:val="24"/>
          <w:lang w:val="kk-KZ"/>
        </w:rPr>
        <w:t>ұр-Ай</w:t>
      </w:r>
      <w:r w:rsidR="005138D1" w:rsidRPr="00F3088F">
        <w:rPr>
          <w:color w:val="000000"/>
          <w:sz w:val="24"/>
          <w:szCs w:val="24"/>
          <w:lang w:val="ru-RU"/>
        </w:rPr>
        <w:t>», 010000, город Астана, улица Алматы, 6</w:t>
      </w:r>
      <w:r w:rsidR="007F68FB" w:rsidRPr="00F3088F">
        <w:rPr>
          <w:color w:val="000000"/>
          <w:sz w:val="24"/>
          <w:szCs w:val="24"/>
          <w:lang w:val="ru-RU"/>
        </w:rPr>
        <w:t>,</w:t>
      </w:r>
      <w:r w:rsidRPr="00F3088F">
        <w:rPr>
          <w:color w:val="000000"/>
          <w:sz w:val="24"/>
          <w:szCs w:val="24"/>
          <w:lang w:val="ru-RU"/>
        </w:rPr>
        <w:t xml:space="preserve"> либо нарочно сдает секретарю комиссии (кабинет </w:t>
      </w:r>
      <w:r w:rsidR="007F68FB" w:rsidRPr="00F3088F">
        <w:rPr>
          <w:color w:val="000000"/>
          <w:sz w:val="24"/>
          <w:szCs w:val="24"/>
          <w:lang w:val="ru-RU"/>
        </w:rPr>
        <w:t>бухгалтера</w:t>
      </w:r>
      <w:r w:rsidRPr="00F3088F">
        <w:rPr>
          <w:color w:val="000000"/>
          <w:sz w:val="24"/>
          <w:szCs w:val="24"/>
          <w:lang w:val="ru-RU"/>
        </w:rPr>
        <w:t>) пакет документов в срок до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="007F68FB">
        <w:rPr>
          <w:color w:val="000000"/>
          <w:sz w:val="24"/>
          <w:szCs w:val="24"/>
          <w:lang w:val="ru-RU"/>
        </w:rPr>
        <w:t xml:space="preserve">16:00 часов </w:t>
      </w:r>
      <w:r w:rsidR="00F3088F">
        <w:rPr>
          <w:color w:val="000000"/>
          <w:sz w:val="24"/>
          <w:szCs w:val="24"/>
          <w:lang w:val="ru-RU"/>
        </w:rPr>
        <w:t>5 марта</w:t>
      </w:r>
      <w:r w:rsidR="007F68FB">
        <w:rPr>
          <w:color w:val="000000"/>
          <w:sz w:val="24"/>
          <w:szCs w:val="24"/>
          <w:lang w:val="ru-RU"/>
        </w:rPr>
        <w:t xml:space="preserve"> 2019 года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6" w:name="z312"/>
      <w:bookmarkEnd w:id="1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7" w:name="z313"/>
      <w:bookmarkEnd w:id="1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4B49CE" w:rsidRPr="006C7A63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8" w:name="z320"/>
      <w:bookmarkEnd w:id="17"/>
    </w:p>
    <w:bookmarkEnd w:id="18"/>
    <w:p w:rsidR="00143E11" w:rsidRPr="006C7A63" w:rsidRDefault="00143E11" w:rsidP="001B2FFE">
      <w:pPr>
        <w:spacing w:after="0"/>
        <w:jc w:val="both"/>
        <w:rPr>
          <w:color w:val="000000"/>
          <w:sz w:val="24"/>
          <w:szCs w:val="24"/>
          <w:lang w:val="ru-RU"/>
        </w:rPr>
        <w:sectPr w:rsidR="00143E11" w:rsidRPr="006C7A63" w:rsidSect="001B2FFE">
          <w:footerReference w:type="default" r:id="rId7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143E11" w:rsidRDefault="00143E11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19" w:name="z323"/>
      <w:bookmarkStart w:id="20" w:name="z326"/>
      <w:r>
        <w:rPr>
          <w:color w:val="000000"/>
          <w:sz w:val="24"/>
          <w:szCs w:val="24"/>
          <w:lang w:val="ru-RU"/>
        </w:rPr>
        <w:lastRenderedPageBreak/>
        <w:t>Приложение 1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  <w:r w:rsidRPr="00143E11">
        <w:rPr>
          <w:b/>
          <w:color w:val="000000"/>
          <w:sz w:val="24"/>
          <w:szCs w:val="24"/>
          <w:lang w:val="ru-RU"/>
        </w:rPr>
        <w:t xml:space="preserve"> </w:t>
      </w:r>
    </w:p>
    <w:p w:rsidR="00143E11" w:rsidRPr="001B2FFE" w:rsidRDefault="00143E11" w:rsidP="00143E11">
      <w:pPr>
        <w:spacing w:after="0"/>
        <w:jc w:val="center"/>
        <w:rPr>
          <w:sz w:val="24"/>
          <w:szCs w:val="24"/>
          <w:lang w:val="ru-RU"/>
        </w:rPr>
      </w:pPr>
      <w:r w:rsidRPr="001B2FFE">
        <w:rPr>
          <w:b/>
          <w:color w:val="000000"/>
          <w:sz w:val="24"/>
          <w:szCs w:val="24"/>
          <w:lang w:val="ru-RU"/>
        </w:rPr>
        <w:t>Перечень приобретаемых товаров</w:t>
      </w:r>
    </w:p>
    <w:p w:rsidR="00143E11" w:rsidRPr="00A7206D" w:rsidRDefault="00143E11" w:rsidP="00143E11">
      <w:pPr>
        <w:spacing w:after="0"/>
        <w:jc w:val="both"/>
        <w:rPr>
          <w:sz w:val="24"/>
          <w:szCs w:val="24"/>
          <w:lang w:val="ru-RU"/>
        </w:rPr>
      </w:pPr>
      <w:bookmarkStart w:id="21" w:name="z324"/>
      <w:bookmarkEnd w:id="1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Конкурс по </w:t>
      </w:r>
      <w:r>
        <w:rPr>
          <w:color w:val="000000"/>
          <w:sz w:val="24"/>
          <w:szCs w:val="24"/>
          <w:lang w:val="ru-RU"/>
        </w:rPr>
        <w:t>приобретению продуктов питания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656"/>
        <w:gridCol w:w="2960"/>
        <w:gridCol w:w="1202"/>
        <w:gridCol w:w="1393"/>
        <w:gridCol w:w="1305"/>
        <w:gridCol w:w="1305"/>
        <w:gridCol w:w="1305"/>
        <w:gridCol w:w="1450"/>
        <w:gridCol w:w="1757"/>
      </w:tblGrid>
      <w:tr w:rsidR="00143E11" w:rsidRPr="00F3088F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305" w:type="dxa"/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Условия поставки</w:t>
            </w:r>
          </w:p>
        </w:tc>
        <w:tc>
          <w:tcPr>
            <w:tcW w:w="1305" w:type="dxa"/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Срок поставки товаров</w:t>
            </w:r>
          </w:p>
        </w:tc>
        <w:tc>
          <w:tcPr>
            <w:tcW w:w="1305" w:type="dxa"/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Место поставки товаров</w:t>
            </w:r>
          </w:p>
        </w:tc>
        <w:tc>
          <w:tcPr>
            <w:tcW w:w="1450" w:type="dxa"/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Размер авансового платежа, %</w:t>
            </w:r>
          </w:p>
        </w:tc>
        <w:tc>
          <w:tcPr>
            <w:tcW w:w="1757" w:type="dxa"/>
            <w:vAlign w:val="center"/>
          </w:tcPr>
          <w:p w:rsidR="00143E11" w:rsidRPr="00A775BE" w:rsidRDefault="00143E11" w:rsidP="006C7A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приобретения (по лоту №), тенге</w:t>
            </w:r>
          </w:p>
        </w:tc>
      </w:tr>
      <w:tr w:rsidR="00143E11" w:rsidRPr="00A7206D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vAlign w:val="center"/>
          </w:tcPr>
          <w:p w:rsidR="00143E11" w:rsidRPr="00A7206D" w:rsidRDefault="00143E11" w:rsidP="006C7A6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D6450" w:rsidRPr="00771119" w:rsidRDefault="005D6450" w:rsidP="00771119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5138D1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138D1">
              <w:rPr>
                <w:color w:val="000000"/>
                <w:sz w:val="24"/>
                <w:szCs w:val="24"/>
                <w:lang w:val="ru-RU"/>
              </w:rPr>
              <w:t>ГККП «Ясли сад №54 «Н</w:t>
            </w:r>
            <w:r w:rsidRPr="005138D1">
              <w:rPr>
                <w:color w:val="000000"/>
                <w:sz w:val="24"/>
                <w:szCs w:val="24"/>
                <w:lang w:val="kk-KZ"/>
              </w:rPr>
              <w:t>ұр-Ай</w:t>
            </w:r>
            <w:r w:rsidRPr="005138D1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36480B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Батон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Нарезной из пшеничной муки первого сорта, свежий 0,350 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305" w:type="dxa"/>
            <w:vMerge w:val="restart"/>
          </w:tcPr>
          <w:p w:rsidR="005D6450" w:rsidRPr="005138D1" w:rsidRDefault="005D6450" w:rsidP="006C7A63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 заявке</w:t>
            </w:r>
          </w:p>
        </w:tc>
        <w:tc>
          <w:tcPr>
            <w:tcW w:w="1305" w:type="dxa"/>
            <w:vMerge w:val="restart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</w:t>
            </w:r>
            <w:r w:rsidRPr="00A775BE">
              <w:rPr>
                <w:sz w:val="24"/>
                <w:szCs w:val="24"/>
                <w:lang w:val="ru-RU"/>
              </w:rPr>
              <w:t xml:space="preserve"> 1 </w:t>
            </w:r>
            <w:r>
              <w:rPr>
                <w:sz w:val="24"/>
                <w:szCs w:val="24"/>
                <w:lang w:val="ru-RU"/>
              </w:rPr>
              <w:t>апреля 2019 года по 31 декабря 2019 года</w:t>
            </w:r>
          </w:p>
        </w:tc>
        <w:tc>
          <w:tcPr>
            <w:tcW w:w="1305" w:type="dxa"/>
            <w:vMerge w:val="restart"/>
          </w:tcPr>
          <w:p w:rsidR="005D6450" w:rsidRPr="00A7206D" w:rsidRDefault="005D6450" w:rsidP="005138D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 Астана, </w:t>
            </w:r>
            <w:r w:rsidRPr="005138D1">
              <w:rPr>
                <w:color w:val="000000"/>
                <w:sz w:val="24"/>
                <w:szCs w:val="24"/>
                <w:lang w:val="ru-RU"/>
              </w:rPr>
              <w:t>ж.м. Юго- Восток (правая сторона) ул. Қарқабат, зд. 15</w:t>
            </w:r>
          </w:p>
        </w:tc>
        <w:tc>
          <w:tcPr>
            <w:tcW w:w="1450" w:type="dxa"/>
            <w:vMerge w:val="restart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771119" w:rsidRDefault="005D6450" w:rsidP="00771119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36480B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формовой 550гр.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Белый из пшеничной муки первого сорта, свежий 550гр.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2805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771119" w:rsidRDefault="005D6450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36480B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ржаной</w:t>
            </w:r>
            <w:r w:rsidRPr="0036480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Из смеси ржаной и пшеничной муки, формовой, свежий 400гр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063178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Молоко 3,2% жирности, 1л., в упаковке фин. пак.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063178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Кефир</w:t>
            </w:r>
            <w:r w:rsidRPr="00063178">
              <w:rPr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Жирность 2,5%, 1л., упаковка пюрпак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063178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Сметана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15% жирности, 500гр., упаковка пюрпак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Творог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</w:rPr>
              <w:t>5% жирности, весовой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Крупа ячневая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Манная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Каша 3,4 злака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Гречневая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Каша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Геркулес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3285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C0B8A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Пшено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Пшеничная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C0B8A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п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ерлов</w:t>
            </w:r>
            <w:r>
              <w:rPr>
                <w:color w:val="000000"/>
                <w:sz w:val="20"/>
                <w:szCs w:val="20"/>
                <w:lang w:val="ru-RU"/>
              </w:rPr>
              <w:t>ая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C0B8A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г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орох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аш, чечевица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926F8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ф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асоль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Мука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ысший сорт, фортифицированная,обогащенная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железосодержащими витаминами и минералами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lastRenderedPageBreak/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24750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771119" w:rsidRDefault="005D6450" w:rsidP="00771119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Макароны, вермишель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Состав продукта : мука высшего сорта из твердой пшеницы, вода. Энергетическая ценность 100гр продукта: Белки -10,4г., жиры – 1,1 г., углеводы- 71,5 г.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926F8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р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ис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C579F4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Печенье в ассортименте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Не побитые, свежие, песочные,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соленные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2-х литровой банке, в составе без уксуса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Сок натуральный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онцентрированный, разного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Конфеты карамель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Томатная паста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950 грамм в банке, натуральная, без консервантов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Банка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Кукуруза в банках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425 грамм, консервированная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Вафли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есовые, в термопленке, не побитые, свежие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Чай черный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ачка 500 грамм, черный,  гранулированный, без особого запаха, без плесени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Джем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мажущаяся масса непротертых плодов и ягод, не растекающаяся на горизонтальной поверхности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>Засахаривание не допускается. Вкус и запах — свойственные плодам. В стеклянной банке по 400 грамм.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Банка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Пряники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применением ржано-пшеничной муки свежие, мягкие, фабричные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Сахар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качества, песок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65280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Мармелад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вежий, в ассортименте, без сахарного покрытия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ушки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вежие, из муки высшего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Ванилин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 xml:space="preserve"> пачках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Перец черный 50гр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пачках, молотый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Масло сливочное в пачках 200гр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72,5% жирности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Сыр твердый </w:t>
            </w:r>
            <w:r>
              <w:rPr>
                <w:color w:val="000000"/>
                <w:sz w:val="20"/>
                <w:szCs w:val="20"/>
                <w:lang w:val="ru-RU"/>
              </w:rPr>
              <w:t>свежие, без плохо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го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Напиток злаковый растворимый без кофеина, в ассортименте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Кисель плодово-ягодный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упаковке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Зеленый горошек420 грамм, консервированный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Масло растительное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Сгущенное молоко </w:t>
            </w:r>
            <w:r>
              <w:rPr>
                <w:color w:val="000000"/>
                <w:sz w:val="20"/>
                <w:szCs w:val="20"/>
                <w:lang w:val="ru-RU"/>
              </w:rPr>
              <w:t>высшего качества, 380 гр в банке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Соль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E44488">
              <w:rPr>
                <w:color w:val="000000"/>
                <w:sz w:val="20"/>
                <w:szCs w:val="20"/>
              </w:rPr>
              <w:t>ищевая, йодированная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Яйцо1 категория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Дрожжи в пачках 80 гр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ухие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Разрыхлитель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Лимонная кислота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771119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Мясо говядина</w:t>
            </w:r>
          </w:p>
          <w:p w:rsidR="005D6450" w:rsidRPr="00F3141E" w:rsidRDefault="005D6450" w:rsidP="00771119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Задняя, филейная часть,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вежее, имеющее акт экспертизы лаборатории вет.сан.экспертизы (форма пложении №4 к "Правилам проведения ветеринарно-санитарной экспертизы на рынках" утверждены приказом МСХ РК) Разрешение СЭС на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lastRenderedPageBreak/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Мясо конины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задняя, филейная часть,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имеющее акт экспертизы лаборатории вет.сан.экспертизы (форма пложении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Курица охлажденная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Должны быть хорошо обескровлены, чистые. Без посторенних включений, без посторенних запахов, без фекальных загрязнений, без видимых кровянистых сгустков, без остатков кишечника и клоаки, трахеи, пищевода, зрелых репродуктивных органов, без холодильных ожогов, пятен от различной желчи. Запах – свойственный свежему мясу данного вида птицы. Кожа без разрывов. Костная система без переломов и деформации. Свежее и охлажденное мясо.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горбуша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семга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белокачанная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Красная капуста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15750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Брокколи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цветная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Яблоки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(тепличные)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Слива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Изюм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Курага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11125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Бананы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Чеснок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Перец болгарский свежие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Болгарский перец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21675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свежие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Зелень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Картофель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Листья салата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Морковь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репчатый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13344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красный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зеленый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Свекла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Свежие огурцы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Персики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лубника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алина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Абрикос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Шиповник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Сухофрукты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Ягоды свежемороженные (малина, смородина, вишня, черешня, клубника)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E44488" w:rsidRDefault="005D6450" w:rsidP="00771119">
            <w:pPr>
              <w:jc w:val="center"/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</w:tr>
      <w:tr w:rsidR="005D6450" w:rsidRPr="001B2FFE" w:rsidTr="00C579F4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75BE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63516" w:rsidRDefault="005D6450" w:rsidP="0077111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63516">
              <w:rPr>
                <w:color w:val="000000"/>
                <w:sz w:val="20"/>
                <w:szCs w:val="20"/>
                <w:lang w:val="ru-RU"/>
              </w:rPr>
              <w:t xml:space="preserve">Питьевая вода Экологический чистая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питьевая вода </w:t>
            </w:r>
            <w:r w:rsidRPr="00463516">
              <w:rPr>
                <w:color w:val="000000"/>
                <w:sz w:val="20"/>
                <w:szCs w:val="20"/>
                <w:lang w:val="ru-RU"/>
              </w:rPr>
              <w:t xml:space="preserve">19 литровых </w:t>
            </w:r>
            <w:r w:rsidRPr="00463516">
              <w:rPr>
                <w:color w:val="000000"/>
                <w:sz w:val="20"/>
                <w:szCs w:val="20"/>
                <w:lang w:val="ru-RU"/>
              </w:rPr>
              <w:lastRenderedPageBreak/>
              <w:t>бутылях</w:t>
            </w:r>
          </w:p>
          <w:p w:rsidR="005D6450" w:rsidRPr="00F3141E" w:rsidRDefault="005D6450" w:rsidP="0077111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Pr="00463516" w:rsidRDefault="005D6450" w:rsidP="0077111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Бут.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5D6450" w:rsidRPr="00A7206D" w:rsidRDefault="005D6450" w:rsidP="006C7A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5D6450" w:rsidRDefault="005D6450" w:rsidP="005D6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19500</w:t>
            </w:r>
          </w:p>
        </w:tc>
      </w:tr>
    </w:tbl>
    <w:p w:rsidR="004B49CE" w:rsidRPr="00143E11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lastRenderedPageBreak/>
        <w:t>     </w:t>
      </w:r>
      <w:r w:rsidRPr="00A05435">
        <w:rPr>
          <w:color w:val="000000"/>
          <w:sz w:val="24"/>
          <w:szCs w:val="24"/>
          <w:lang w:val="ru-RU"/>
        </w:rPr>
        <w:t xml:space="preserve"> * Полное описание и характеристика товаров</w:t>
      </w:r>
      <w:bookmarkStart w:id="22" w:name="z327"/>
      <w:bookmarkEnd w:id="20"/>
      <w:r w:rsidR="007F68FB">
        <w:rPr>
          <w:sz w:val="24"/>
          <w:szCs w:val="24"/>
          <w:lang w:val="ru-RU"/>
        </w:rPr>
        <w:t xml:space="preserve"> </w:t>
      </w:r>
      <w:r w:rsidRPr="00143E11">
        <w:rPr>
          <w:color w:val="000000"/>
          <w:sz w:val="24"/>
          <w:szCs w:val="24"/>
          <w:lang w:val="ru-RU"/>
        </w:rPr>
        <w:t>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3"/>
      </w:tblGrid>
      <w:tr w:rsidR="00143E11" w:rsidRPr="00F3088F" w:rsidTr="00143E11">
        <w:trPr>
          <w:trHeight w:val="30"/>
          <w:tblCellSpacing w:w="0" w:type="auto"/>
        </w:trPr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77111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3" w:name="z334"/>
            <w:bookmarkEnd w:id="22"/>
            <w:r w:rsidRPr="00A7206D">
              <w:rPr>
                <w:color w:val="000000"/>
                <w:sz w:val="24"/>
                <w:szCs w:val="24"/>
                <w:lang w:val="ru-RU"/>
              </w:rPr>
              <w:t>Должность фамилия, имя, отчество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(при его наличии) и подпись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руководителя Заказчика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="00771119">
              <w:rPr>
                <w:sz w:val="24"/>
                <w:szCs w:val="24"/>
                <w:lang w:val="ru-RU"/>
              </w:rPr>
              <w:t>Заведующая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="00771119">
              <w:rPr>
                <w:color w:val="000000"/>
                <w:sz w:val="24"/>
                <w:szCs w:val="24"/>
                <w:lang w:val="ru-RU"/>
              </w:rPr>
              <w:t>Иманбаева З.М./_________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Дата 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bookmarkEnd w:id="23"/>
      </w:tr>
    </w:tbl>
    <w:p w:rsidR="00143E11" w:rsidRDefault="00143E11" w:rsidP="001B2FFE">
      <w:pPr>
        <w:spacing w:after="20"/>
        <w:ind w:left="20"/>
        <w:jc w:val="both"/>
        <w:rPr>
          <w:color w:val="000000"/>
          <w:sz w:val="24"/>
          <w:szCs w:val="24"/>
          <w:lang w:val="ru-RU"/>
        </w:rPr>
        <w:sectPr w:rsidR="00143E11" w:rsidSect="00143E11">
          <w:pgSz w:w="16838" w:h="11906" w:orient="landscape"/>
          <w:pgMar w:top="993" w:right="709" w:bottom="851" w:left="567" w:header="709" w:footer="709" w:gutter="0"/>
          <w:cols w:space="708"/>
          <w:docGrid w:linePitch="360"/>
        </w:sectPr>
      </w:pPr>
    </w:p>
    <w:p w:rsidR="001B2FFE" w:rsidRDefault="004B49CE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24" w:name="z341"/>
      <w:r w:rsidRPr="00A7206D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="00143E11"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143E11">
        <w:rPr>
          <w:color w:val="000000"/>
          <w:sz w:val="24"/>
          <w:szCs w:val="24"/>
          <w:lang w:val="ru-RU"/>
        </w:rPr>
        <w:t>2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к конкурсной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документации</w:t>
      </w:r>
    </w:p>
    <w:p w:rsidR="001B2FFE" w:rsidRDefault="001B2FFE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Default="004B49CE" w:rsidP="00143E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Техническое задание к конкурсной документации по выбору поставщика</w:t>
      </w:r>
    </w:p>
    <w:p w:rsidR="00143E11" w:rsidRPr="00A7206D" w:rsidRDefault="00143E11" w:rsidP="00143E11">
      <w:pPr>
        <w:spacing w:after="0"/>
        <w:jc w:val="center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5" w:name="z342"/>
      <w:bookmarkEnd w:id="24"/>
      <w:r w:rsidRPr="00A7206D">
        <w:rPr>
          <w:color w:val="000000"/>
          <w:sz w:val="24"/>
          <w:szCs w:val="24"/>
        </w:rPr>
        <w:t>     </w:t>
      </w:r>
      <w:bookmarkStart w:id="26" w:name="z370"/>
      <w:bookmarkEnd w:id="25"/>
      <w:r w:rsidRPr="00A7206D">
        <w:rPr>
          <w:color w:val="000000"/>
          <w:sz w:val="24"/>
          <w:szCs w:val="24"/>
          <w:lang w:val="ru-RU"/>
        </w:rPr>
        <w:t xml:space="preserve"> Поставка товаров. В техническом задании дается полное 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7" w:name="z371"/>
      <w:bookmarkEnd w:id="2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техническом задании на товары описание функциональных, технических, качественных характеристик должны быть распределены на соответствующие разделы, содержащие пределы функциональности, параметры технических характеристик, назначение товара для целей определения лучшей характеристики.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8" w:name="z372"/>
      <w:bookmarkEnd w:id="2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9" w:name="z373"/>
      <w:bookmarkEnd w:id="2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1"/>
        <w:gridCol w:w="4961"/>
      </w:tblGrid>
      <w:tr w:rsidR="00143E11" w:rsidRPr="00A775BE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  <w:r w:rsidR="007F68FB">
              <w:rPr>
                <w:b/>
                <w:color w:val="000000"/>
                <w:sz w:val="24"/>
                <w:szCs w:val="24"/>
                <w:lang w:val="ru-RU"/>
              </w:rPr>
              <w:t xml:space="preserve"> товаров</w:t>
            </w:r>
          </w:p>
        </w:tc>
      </w:tr>
      <w:tr w:rsidR="00143E11" w:rsidRPr="00A7206D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771119" w:rsidRDefault="00771119" w:rsidP="00771119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36480B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Батон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Нарезной из пшеничной муки первого сорта, свежий 0,350 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36480B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Батон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Нарезной из пшеничной муки первого сорта, свежий 0,350 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771119" w:rsidRDefault="00771119" w:rsidP="00771119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36480B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формовой 550гр.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Белый из пшеничной муки первого сорта, свежий 550гр.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36480B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формовой 550гр.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Белый из пшеничной муки первого сорта, свежий 550гр.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36480B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ржаной</w:t>
            </w:r>
            <w:r w:rsidRPr="0036480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Из смеси ржаной и пшеничной муки, формовой, свежий 400гр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36480B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ржаной</w:t>
            </w:r>
            <w:r w:rsidRPr="0036480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Из смеси ржаной и пшеничной муки, формовой, свежий 400гр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063178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Молоко 3,2% жирности, 1л., в упаковке фин. пак.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063178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Молоко 3,2% жирности, 1л., в упаковке фин. пак.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063178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Кефир</w:t>
            </w:r>
            <w:r w:rsidRPr="00063178">
              <w:rPr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Жирность 2,5%, 1л., упаковка пюрпак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063178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Кефир</w:t>
            </w:r>
            <w:r w:rsidRPr="00063178">
              <w:rPr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Жирность 2,5%, 1л., упаковка пюрпак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063178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Сметана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15% жирности, 500гр., упаковка пюрпак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063178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Сметана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>15% жирности, 500гр., упаковка пюрпак</w:t>
            </w:r>
          </w:p>
        </w:tc>
      </w:tr>
      <w:tr w:rsidR="00771119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Default="00771119" w:rsidP="00771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Творог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</w:rPr>
              <w:t>5% жирности, весовой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Default="00771119" w:rsidP="00771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Творог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</w:rPr>
              <w:t>5% жирности, весовой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Крупа ячневая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Крупа ячневая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Манная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Манная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Каша 3,4 злака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Каша 3,4 злака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Гречневая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Гречневая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Каша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Геркулес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Каша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Геркулес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C0B8A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Пшено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C0B8A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Пшено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Пшеничная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Пшеничная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C0B8A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п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ерлов</w:t>
            </w:r>
            <w:r>
              <w:rPr>
                <w:color w:val="000000"/>
                <w:sz w:val="20"/>
                <w:szCs w:val="20"/>
                <w:lang w:val="ru-RU"/>
              </w:rPr>
              <w:t>ая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C0B8A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п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ерлов</w:t>
            </w:r>
            <w:r>
              <w:rPr>
                <w:color w:val="000000"/>
                <w:sz w:val="20"/>
                <w:szCs w:val="20"/>
                <w:lang w:val="ru-RU"/>
              </w:rPr>
              <w:t>ая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C0B8A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г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орох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C0B8A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г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орох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аш, чечевица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аш, чечевица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926F8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ф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асоль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926F8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ф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асоль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Мука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ысший сорт, фортифицированная, обогащенная железосодержащими витаминами и минералами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Мука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ысший сорт, фортифицированная, обогащенная железосодержащими витаминами и минералами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Макароны, вермишель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Состав продукта : мука высшего сорта из твердой пшеницы, вода. Энергетическая ценность 100гр продукта: Белки -10,4г., жиры – 1,1 г., углеводы- 71,5 г.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Макароны, вермишель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Состав продукта : мука высшего сорта из твердой пшеницы, вода. Энергетическая ценность 100гр продукта: Белки -10,4г., жиры – 1,1 г., углеводы- 71,5 г.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926F8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р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ис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926F8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р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ис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080A4B" w:rsidRDefault="00771119" w:rsidP="00771119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Печенье в ассортименте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Не побитые, свежие, песочные, в непотребительских упаковках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Печенье в ассортименте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Не побитые, свежие, песочные, в непотребительских упаковках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соленные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2-х литровой банке, в составе без уксуса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соленные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2-х литровой банке, в составе без уксуса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Сок натуральный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онцентрированный, разного сорта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Сок натуральный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онцентрированный, разного сорта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Конфеты карамель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непотребительских упаковках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Конфеты карамель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непотребительских упаковках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Томатная паста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950 грамм в банке, натуральная, без консервантов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Томатная паста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950 грамм в банке, натуральная, без консервантов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Кукуруза в банках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425 грамм, консервированная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Кукуруза в банках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425 грамм, консервированная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Вафли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есовые, в термопленке, не побитые, свежие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Вафли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есовые, в термопленке, не побитые, свежие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Чай черный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ачка 500 грамм, черный,  гранулированный, без особого запаха, без плесени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Чай черный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ачка 500 грамм, черный,  гранулированный, без особого запаха, без плесени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Джем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мажущаяся масса непротертых плодов и ягод, не растекающаяся на горизонтальной поверхности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>Засахаривание не допускается. Вкус и запах — свойственные плодам. В стеклянной банке по 400 грамм.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Джем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мажущаяся масса непротертых плодов и ягод, не растекающаяся на горизонтальной поверхности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>Засахаривание не допускается. Вкус и запах — свойственные плодам. В стеклянной банке по 400 грамм.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Пряники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применением ржано-пшеничной муки свежие, мягкие, фабричные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Пряники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применением ржано-пшеничной муки свежие, мягкие, фабричные</w:t>
            </w:r>
          </w:p>
        </w:tc>
      </w:tr>
      <w:tr w:rsidR="00771119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Сахар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качества, песок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Сахар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качества, песок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Мармелад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вежий, в ассортименте, без сахарного покрытия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Мармелад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вежий, в ассортименте, без сахарного покрытия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ушки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вежие, из муки высшего сорта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ушки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вежие, из муки высшего сорта</w:t>
            </w:r>
          </w:p>
        </w:tc>
      </w:tr>
      <w:tr w:rsidR="00771119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Ванилин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 xml:space="preserve"> пачках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Ванилин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 xml:space="preserve"> пачках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Перец черный 50гр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пачках, молотый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Перец черный 50гр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пачках, молотый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Масло сливочное в пачках 200гр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72,5% жирности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Масло сливочное в пачках 200гр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72,5% жирности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Сыр твердый </w:t>
            </w:r>
            <w:r>
              <w:rPr>
                <w:color w:val="000000"/>
                <w:sz w:val="20"/>
                <w:szCs w:val="20"/>
                <w:lang w:val="ru-RU"/>
              </w:rPr>
              <w:t>свежие, без плохо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го запаха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Сыр твердый </w:t>
            </w:r>
            <w:r>
              <w:rPr>
                <w:color w:val="000000"/>
                <w:sz w:val="20"/>
                <w:szCs w:val="20"/>
                <w:lang w:val="ru-RU"/>
              </w:rPr>
              <w:t>свежие, без плохо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го запаха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Напиток злаковый растворимый без кофеина, в ассортименте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Напиток злаковый растворимый без кофеина, в ассортименте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Кисель плодово-ягодный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упаковке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Кисель плодово-ягодный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упаковке</w:t>
            </w:r>
          </w:p>
        </w:tc>
      </w:tr>
      <w:tr w:rsidR="00771119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Зеленый горошек420 грамм, консервированный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Зеленый горошек420 грамм, консервированный</w:t>
            </w:r>
          </w:p>
        </w:tc>
      </w:tr>
      <w:tr w:rsidR="00771119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Масло растительное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Масло растительное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>ысшего качества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Сгущенное молоко </w:t>
            </w:r>
            <w:r>
              <w:rPr>
                <w:color w:val="000000"/>
                <w:sz w:val="20"/>
                <w:szCs w:val="20"/>
                <w:lang w:val="ru-RU"/>
              </w:rPr>
              <w:t>высшего качества, 380 гр в банке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Сгущенное молоко </w:t>
            </w:r>
            <w:r>
              <w:rPr>
                <w:color w:val="000000"/>
                <w:sz w:val="20"/>
                <w:szCs w:val="20"/>
                <w:lang w:val="ru-RU"/>
              </w:rPr>
              <w:t>высшего качества, 380 гр в банке</w:t>
            </w:r>
          </w:p>
        </w:tc>
      </w:tr>
      <w:tr w:rsidR="00771119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Соль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E44488">
              <w:rPr>
                <w:color w:val="000000"/>
                <w:sz w:val="20"/>
                <w:szCs w:val="20"/>
              </w:rPr>
              <w:t>ищевая, йодированная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Соль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E44488">
              <w:rPr>
                <w:color w:val="000000"/>
                <w:sz w:val="20"/>
                <w:szCs w:val="20"/>
              </w:rPr>
              <w:t>ищевая, йодированная</w:t>
            </w:r>
          </w:p>
        </w:tc>
      </w:tr>
      <w:tr w:rsidR="00771119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Яйцо1 категория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E44488" w:rsidRDefault="00771119" w:rsidP="00771119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>Яйцо1 категория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Дрожжи в пачках 80 гр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ухие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Дрожжи в пачках 80 гр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ухие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Разрыхлитель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Разрыхлитель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Лимонная кислота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Лимонная кислота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гр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Default="00771119" w:rsidP="00771119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Мясо говядина</w:t>
            </w:r>
          </w:p>
          <w:p w:rsidR="00771119" w:rsidRPr="00F3141E" w:rsidRDefault="00771119" w:rsidP="00771119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Задняя, филейная часть,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вежее, имеющее акт экспертизы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лаборатории вет.сан.экспертизы (форма пложении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Default="00771119" w:rsidP="00771119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Мясо говядина</w:t>
            </w:r>
          </w:p>
          <w:p w:rsidR="00771119" w:rsidRPr="00F3141E" w:rsidRDefault="00771119" w:rsidP="00771119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Задняя, филейная часть,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вежее, имеющее акт экспертизы лаборатории вет.сан.экспертизы (форма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пложении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Мясо конины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задняя, филейная часть,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имеющее акт экспертизы лаборатории вет.сан.экспертизы (форма пложении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Мясо конины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задняя, филейная часть,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имеющее акт экспертизы лаборатории вет.сан.экспертизы (форма пложении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Курица охлажденная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Должны быть хорошо обескровлены, чистые. Без посторенних включений, без посторенних запахов, без фекальных загрязнений, без видимых кровянистых сгустков, без остатков кишечника и клоаки, трахеи, пищевода, зрелых репродуктивных органов, без холодильных ожогов, пятен от различной желчи. Запах – свойственный свежему мясу данного вида птицы. Кожа без разрывов. Костная система без переломов и деформации. Свежее и охлажденное мясо.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Курица охлажденная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Должны быть хорошо обескровлены, чистые. Без посторенних включений, без посторенних запахов, без фекальных загрязнений, без видимых кровянистых сгустков, без остатков кишечника и клоаки, трахеи, пищевода, зрелых репродуктивных органов, без холодильных ожогов, пятен от различной желчи. Запах – свойственный свежему мясу данного вида птицы. Кожа без разрывов. Костная система без переломов и деформации. Свежее и охлажденное мясо.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горбуша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горбуша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семга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семга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вежемороженная, цельная, без запаха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белокачанная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белокачанная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Красная капуста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Красная капуста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Брокколи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Брокколи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цветная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цветная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Яблоки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Яблоки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(тепличные)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(тепличные)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Слива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Слива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Изюм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Изюм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Курага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Курага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Бананы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Бананы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Чеснок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Чеснок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Перец болгарский свежие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Перец болгарский свежие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Болгарский перец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Болгарский перец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свежие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свежие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Зелень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Зелень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Картофель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Картофель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Листья салата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Листья салата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Морковь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Морковь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репчатый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репчатый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красный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красный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зеленый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зеленый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Свекла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Свекла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Свежие огурцы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Свежие огурцы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Персики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Персики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лубника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лубника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алина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алина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Абрикос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Абрикос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Шиповник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Шиповник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Сухофрукты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Сухофрукты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A775BE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Ягоды свежемороженные (малина, смородина, вишня, черешня, клубника)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Ягоды свежемороженные (малина, смородина, вишня, черешня, клубника)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</w:tr>
      <w:tr w:rsidR="00771119" w:rsidRPr="00F3088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Default="00771119" w:rsidP="0077111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63516" w:rsidRDefault="00771119" w:rsidP="0077111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63516">
              <w:rPr>
                <w:color w:val="000000"/>
                <w:sz w:val="20"/>
                <w:szCs w:val="20"/>
                <w:lang w:val="ru-RU"/>
              </w:rPr>
              <w:t xml:space="preserve">Питьевая вода Экологический чистая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питьевая вода </w:t>
            </w:r>
            <w:r w:rsidRPr="00463516">
              <w:rPr>
                <w:color w:val="000000"/>
                <w:sz w:val="20"/>
                <w:szCs w:val="20"/>
                <w:lang w:val="ru-RU"/>
              </w:rPr>
              <w:t>19 литровых бутылях</w:t>
            </w:r>
          </w:p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119" w:rsidRPr="00463516" w:rsidRDefault="00771119" w:rsidP="0077111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63516">
              <w:rPr>
                <w:color w:val="000000"/>
                <w:sz w:val="20"/>
                <w:szCs w:val="20"/>
                <w:lang w:val="ru-RU"/>
              </w:rPr>
              <w:t xml:space="preserve">Питьевая вода Экологический чистая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питьевая вода </w:t>
            </w:r>
            <w:r w:rsidRPr="00463516">
              <w:rPr>
                <w:color w:val="000000"/>
                <w:sz w:val="20"/>
                <w:szCs w:val="20"/>
                <w:lang w:val="ru-RU"/>
              </w:rPr>
              <w:t>19 литровых бутылях</w:t>
            </w:r>
          </w:p>
          <w:p w:rsidR="00771119" w:rsidRPr="00F3141E" w:rsidRDefault="00771119" w:rsidP="0077111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0" w:name="z374"/>
      <w:bookmarkEnd w:id="2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Заявки потенциального поставщика товаров не принимаются, если: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1" w:name="z375"/>
      <w:bookmarkEnd w:id="3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2" w:name="z376"/>
      <w:bookmarkEnd w:id="3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3" w:name="z377"/>
      <w:bookmarkEnd w:id="3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не является резидентом Республики Казахстан;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4" w:name="z378"/>
      <w:bookmarkEnd w:id="3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5" w:name="z379"/>
      <w:bookmarkEnd w:id="3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="00F3088F">
        <w:rPr>
          <w:color w:val="000000"/>
          <w:sz w:val="24"/>
          <w:szCs w:val="24"/>
          <w:lang w:val="ru-RU"/>
        </w:rPr>
        <w:t>12.02</w:t>
      </w:r>
      <w:bookmarkStart w:id="36" w:name="_GoBack"/>
      <w:bookmarkEnd w:id="36"/>
      <w:r w:rsidR="007F68FB">
        <w:rPr>
          <w:color w:val="000000"/>
          <w:sz w:val="24"/>
          <w:szCs w:val="24"/>
          <w:lang w:val="ru-RU"/>
        </w:rPr>
        <w:t>.2019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7" w:name="z380"/>
      <w:bookmarkEnd w:id="3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организатора конкурса</w:t>
      </w:r>
    </w:p>
    <w:p w:rsidR="00143E11" w:rsidRPr="00A7206D" w:rsidRDefault="004B49CE" w:rsidP="00143E11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8" w:name="z381"/>
      <w:bookmarkEnd w:id="37"/>
      <w:r w:rsidRPr="00A7206D">
        <w:rPr>
          <w:color w:val="000000"/>
          <w:sz w:val="24"/>
          <w:szCs w:val="24"/>
        </w:rPr>
        <w:t>     </w:t>
      </w:r>
      <w:bookmarkStart w:id="39" w:name="z384"/>
      <w:bookmarkEnd w:id="38"/>
    </w:p>
    <w:p w:rsidR="007F68FB" w:rsidRDefault="00771119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Заведующая Иманбаева Зариякул Мусабаевна</w:t>
      </w:r>
      <w:r w:rsidR="004B49CE" w:rsidRPr="00A7206D">
        <w:rPr>
          <w:color w:val="000000"/>
          <w:sz w:val="24"/>
          <w:szCs w:val="24"/>
        </w:rPr>
        <w:t>  </w:t>
      </w:r>
      <w:r w:rsidR="004B49CE" w:rsidRPr="00A7206D">
        <w:rPr>
          <w:color w:val="000000"/>
          <w:sz w:val="24"/>
          <w:szCs w:val="24"/>
          <w:lang w:val="ru-RU"/>
        </w:rPr>
        <w:t xml:space="preserve">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</w:t>
      </w:r>
      <w:r w:rsidR="007F68FB">
        <w:rPr>
          <w:color w:val="000000"/>
          <w:sz w:val="24"/>
          <w:szCs w:val="24"/>
          <w:lang w:val="ru-RU"/>
        </w:rPr>
        <w:t>указать фамилию, имя, отчество</w:t>
      </w:r>
      <w:r w:rsidRPr="00A7206D">
        <w:rPr>
          <w:color w:val="000000"/>
          <w:sz w:val="24"/>
          <w:szCs w:val="24"/>
          <w:lang w:val="ru-RU"/>
        </w:rPr>
        <w:t>, должность)</w:t>
      </w:r>
    </w:p>
    <w:p w:rsidR="00143E11" w:rsidRDefault="00143E11" w:rsidP="00537908">
      <w:pPr>
        <w:spacing w:after="0"/>
        <w:rPr>
          <w:color w:val="000000"/>
          <w:sz w:val="24"/>
          <w:szCs w:val="24"/>
          <w:lang w:val="ru-RU"/>
        </w:rPr>
      </w:pPr>
    </w:p>
    <w:p w:rsidR="00143E11" w:rsidRPr="00A7206D" w:rsidRDefault="00143E11" w:rsidP="00143E11">
      <w:pPr>
        <w:spacing w:after="0"/>
        <w:jc w:val="right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3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0" w:name="z387"/>
      <w:bookmarkEnd w:id="39"/>
      <w:r w:rsidRPr="00A7206D">
        <w:rPr>
          <w:b/>
          <w:color w:val="000000"/>
          <w:sz w:val="24"/>
          <w:szCs w:val="24"/>
          <w:lang w:val="ru-RU"/>
        </w:rPr>
        <w:t xml:space="preserve"> 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юридического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41" w:name="z388"/>
      <w:bookmarkEnd w:id="4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1. </w:t>
      </w:r>
      <w:r w:rsidRPr="00A7206D">
        <w:rPr>
          <w:color w:val="000000"/>
          <w:sz w:val="24"/>
          <w:szCs w:val="24"/>
        </w:rPr>
        <w:t>Сведения о потенциальном поставщике, претендующем на участие в конкурсе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юридического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2" w:name="z3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A7206D">
        <w:rPr>
          <w:sz w:val="24"/>
          <w:szCs w:val="24"/>
          <w:lang w:val="ru-RU"/>
        </w:rPr>
        <w:br/>
      </w:r>
      <w:r w:rsidR="000145DC">
        <w:rPr>
          <w:color w:val="000000"/>
          <w:sz w:val="24"/>
          <w:szCs w:val="24"/>
          <w:lang w:val="ru-RU"/>
        </w:rPr>
        <w:t>по поставке товара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в качестве потенциального поставщика и согласен осуществить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поставки товаров в соответствии с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4. </w:t>
      </w:r>
      <w:r w:rsidRPr="00A7206D">
        <w:rPr>
          <w:color w:val="000000"/>
          <w:sz w:val="24"/>
          <w:szCs w:val="24"/>
          <w:lang w:val="ru-RU"/>
        </w:rPr>
        <w:lastRenderedPageBreak/>
        <w:t>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характеристиках приобретаемых товаров,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а также иных ограничений, предусмотренных действующим законодательством 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6. В случае признания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4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0145DC" w:rsidRPr="00A7206D" w:rsidRDefault="000145DC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3" w:name="z392"/>
      <w:bookmarkEnd w:id="42"/>
      <w:r w:rsidRPr="00A7206D">
        <w:rPr>
          <w:b/>
          <w:color w:val="000000"/>
          <w:sz w:val="24"/>
          <w:szCs w:val="24"/>
          <w:lang w:val="ru-RU"/>
        </w:rPr>
        <w:t>Заявка на участие в конкурсе (для физического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4" w:name="z393"/>
      <w:bookmarkEnd w:id="4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1. Сведения о физическом лице, претендующем на участие в конкурсе (потенциальном поставщике):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остоит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F3088F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физического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5" w:name="z3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 (указать полное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осуществить поставку товаров</w:t>
      </w:r>
      <w:r w:rsidR="000145DC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приобретаемых товаров, а так же иных ограничений,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6. В случае признания</w:t>
      </w:r>
      <w:r w:rsidR="000145DC">
        <w:rPr>
          <w:color w:val="000000"/>
          <w:sz w:val="24"/>
          <w:szCs w:val="24"/>
          <w:lang w:val="ru-RU"/>
        </w:rPr>
        <w:t xml:space="preserve"> 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_____________________________________________________________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внесение обеспечения исполнения договора было предусмотрено в конкурсной документации).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М.П.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5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6" w:name="z404"/>
      <w:bookmarkEnd w:id="45"/>
      <w:r w:rsidRPr="00A7206D">
        <w:rPr>
          <w:b/>
          <w:color w:val="000000"/>
          <w:sz w:val="24"/>
          <w:szCs w:val="24"/>
          <w:lang w:val="ru-RU"/>
        </w:rPr>
        <w:t>Сведения о потенциальном поставщике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7" w:name="z406"/>
      <w:bookmarkEnd w:id="46"/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8" w:name="z407"/>
      <w:bookmarkEnd w:id="4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Объем, аналогичных закупаемым на конкурсе товаров, поставленных (произведенных) потенциальным поставщиком ранее, в тенге 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85"/>
        <w:gridCol w:w="1771"/>
        <w:gridCol w:w="3664"/>
      </w:tblGrid>
      <w:tr w:rsidR="004B49CE" w:rsidRPr="00F3088F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4B49CE" w:rsidRPr="00F3088F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9" w:name="z40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0" w:name="z409"/>
      <w:bookmarkEnd w:id="4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Достоверность всех сведений подтверждаю.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1" w:name="z410"/>
      <w:bookmarkEnd w:id="5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</w:t>
      </w:r>
    </w:p>
    <w:p w:rsidR="004B49CE" w:rsidRP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2" w:name="z411"/>
      <w:bookmarkEnd w:id="5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0145DC">
        <w:rPr>
          <w:color w:val="000000"/>
          <w:sz w:val="24"/>
          <w:szCs w:val="24"/>
          <w:lang w:val="ru-RU"/>
        </w:rPr>
        <w:t>(указать фамилию, имя, отчество (при его наличии), должность)</w:t>
      </w: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4725A6" w:rsidRDefault="007F68FB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6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к конкурсной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4725A6" w:rsidRDefault="004B49CE" w:rsidP="000145D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53" w:name="z419"/>
      <w:bookmarkEnd w:id="52"/>
      <w:r w:rsidRPr="004725A6">
        <w:rPr>
          <w:b/>
          <w:color w:val="000000"/>
          <w:sz w:val="24"/>
          <w:szCs w:val="24"/>
          <w:lang w:val="ru-RU"/>
        </w:rPr>
        <w:t>Критерии выбора поставщика товаров</w:t>
      </w:r>
    </w:p>
    <w:p w:rsidR="004725A6" w:rsidRPr="004725A6" w:rsidRDefault="004725A6" w:rsidP="000145D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4003"/>
        <w:gridCol w:w="2330"/>
        <w:gridCol w:w="2533"/>
      </w:tblGrid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4B49CE" w:rsidRPr="00F3088F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По 1 баллу за каждый год, но не более 10 баллов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до 85-90% продуктов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 90 до 100% продуктов (3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(2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Наличие собственного транспорта (3 баллов)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Наличие регистрации потенциального 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поставщика на территории соответствующей области,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города республиканского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lastRenderedPageBreak/>
              <w:t xml:space="preserve">Отсутствует (0 </w:t>
            </w:r>
            <w:r w:rsidRPr="00A7206D">
              <w:rPr>
                <w:color w:val="000000"/>
                <w:sz w:val="24"/>
                <w:szCs w:val="24"/>
              </w:rPr>
              <w:lastRenderedPageBreak/>
              <w:t>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lastRenderedPageBreak/>
              <w:t xml:space="preserve">Зарегистрирован (3 </w:t>
            </w:r>
            <w:r w:rsidRPr="00A7206D">
              <w:rPr>
                <w:color w:val="000000"/>
                <w:sz w:val="24"/>
                <w:szCs w:val="24"/>
              </w:rPr>
              <w:lastRenderedPageBreak/>
              <w:t>балла)</w:t>
            </w:r>
          </w:p>
        </w:tc>
      </w:tr>
      <w:tr w:rsidR="004B49CE" w:rsidRPr="00F3088F" w:rsidTr="001B2FF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Примечание: по пункту 1 наличие опыта работы подтверждается ранее заключенными договорами, для выставления баллов по пунктам 5 используются данные о заключенных договорах на приобретение продуктов, произведенных в предыдущем году.</w:t>
            </w:r>
          </w:p>
        </w:tc>
      </w:tr>
    </w:tbl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54" w:name="z421"/>
    </w:p>
    <w:p w:rsidR="004725A6" w:rsidRPr="004725A6" w:rsidRDefault="004725A6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Pr="00A7206D" w:rsidRDefault="004B49CE" w:rsidP="004725A6">
      <w:pPr>
        <w:spacing w:after="0"/>
        <w:jc w:val="center"/>
        <w:rPr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Типовой договор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5" w:name="z422"/>
      <w:bookmarkEnd w:id="54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место проведения)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6" w:name="z423"/>
      <w:bookmarkEnd w:id="5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____________________________, именуемый (ое) (ая)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(ое) (ая) в дальнейшем Поставщик, в лице _________________________________,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7" w:name="z424"/>
      <w:bookmarkEnd w:id="5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8" w:name="z425"/>
      <w:bookmarkEnd w:id="5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9" w:name="z426"/>
      <w:bookmarkEnd w:id="5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0" w:name="z427"/>
      <w:bookmarkEnd w:id="5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1" w:name="z428"/>
      <w:bookmarkEnd w:id="6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2" w:name="z429"/>
      <w:bookmarkEnd w:id="6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3" w:name="z430"/>
      <w:bookmarkEnd w:id="6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4" w:name="z431"/>
      <w:bookmarkEnd w:id="63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5" w:name="z432"/>
      <w:bookmarkEnd w:id="6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6" w:name="z433"/>
      <w:bookmarkEnd w:id="6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7" w:name="z434"/>
      <w:bookmarkEnd w:id="6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8" w:name="z435"/>
      <w:bookmarkEnd w:id="6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9" w:name="z436"/>
      <w:bookmarkEnd w:id="6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0" w:name="z437"/>
      <w:bookmarkEnd w:id="6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1" w:name="z438"/>
      <w:bookmarkEnd w:id="7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2" w:name="z439"/>
      <w:bookmarkEnd w:id="7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3" w:name="z440"/>
      <w:bookmarkEnd w:id="7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4" w:name="z441"/>
      <w:bookmarkEnd w:id="7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5" w:name="z442"/>
      <w:bookmarkEnd w:id="7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6" w:name="z443"/>
      <w:bookmarkEnd w:id="7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8. Сроки выплат________ (указать сроки).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7" w:name="z444"/>
      <w:bookmarkEnd w:id="7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оплате:____________ (счет-фактура, акт приема-передачи).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8" w:name="z445"/>
      <w:bookmarkEnd w:id="7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9" w:name="z446"/>
      <w:bookmarkEnd w:id="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0" w:name="z447"/>
      <w:bookmarkEnd w:id="79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_______тенге.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1" w:name="z448"/>
      <w:bookmarkEnd w:id="8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2" w:name="z449"/>
      <w:bookmarkEnd w:id="8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3" w:name="z450"/>
      <w:bookmarkEnd w:id="8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15. В случае,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4" w:name="z451"/>
      <w:bookmarkEnd w:id="8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5" w:name="z452"/>
      <w:bookmarkEnd w:id="8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6" w:name="z453"/>
      <w:bookmarkEnd w:id="8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7" w:name="z454"/>
      <w:bookmarkEnd w:id="8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8" w:name="z455"/>
      <w:bookmarkEnd w:id="8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9" w:name="z456"/>
      <w:bookmarkEnd w:id="8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0" w:name="z457"/>
      <w:bookmarkEnd w:id="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1" w:name="z458"/>
      <w:bookmarkEnd w:id="9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2" w:name="z459"/>
      <w:bookmarkEnd w:id="9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3" w:name="z460"/>
      <w:bookmarkEnd w:id="92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4" w:name="z461"/>
      <w:bookmarkEnd w:id="9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5" w:name="z462"/>
      <w:bookmarkEnd w:id="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6" w:name="z463"/>
      <w:bookmarkEnd w:id="9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7" w:name="z464"/>
      <w:bookmarkEnd w:id="9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8" w:name="z465"/>
      <w:bookmarkEnd w:id="9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9" w:name="z466"/>
      <w:bookmarkEnd w:id="9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29. Настоящий Договор вступает в силу после </w:t>
      </w:r>
      <w:r w:rsidR="004725A6">
        <w:rPr>
          <w:color w:val="000000"/>
          <w:sz w:val="24"/>
          <w:szCs w:val="24"/>
          <w:lang w:val="ru-RU"/>
        </w:rPr>
        <w:t xml:space="preserve">его подписания сторонами или после </w:t>
      </w:r>
      <w:r w:rsidRPr="00A7206D">
        <w:rPr>
          <w:color w:val="000000"/>
          <w:sz w:val="24"/>
          <w:szCs w:val="24"/>
          <w:lang w:val="ru-RU"/>
        </w:rPr>
        <w:t>регистрации его Заказчиком в территориальном подразделении казначейства Министерства финансов Республики Казахстан</w:t>
      </w:r>
      <w:r w:rsidR="004725A6">
        <w:rPr>
          <w:color w:val="000000"/>
          <w:sz w:val="24"/>
          <w:szCs w:val="24"/>
          <w:lang w:val="ru-RU"/>
        </w:rPr>
        <w:t xml:space="preserve"> (в случае государственного учреждения)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0" w:name="z467"/>
      <w:bookmarkEnd w:id="9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1" w:name="z468"/>
      <w:bookmarkEnd w:id="10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2" w:name="z469"/>
      <w:bookmarkEnd w:id="10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3" w:name="z470"/>
      <w:bookmarkEnd w:id="10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4" w:name="z471"/>
      <w:bookmarkEnd w:id="10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5" w:name="z472"/>
      <w:bookmarkEnd w:id="10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106" w:name="z473"/>
      <w:bookmarkEnd w:id="10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31. Адреса и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7" w:name="z474"/>
            <w:bookmarkEnd w:id="106"/>
            <w:r w:rsidRPr="00A7206D">
              <w:rPr>
                <w:color w:val="000000"/>
                <w:sz w:val="24"/>
                <w:szCs w:val="24"/>
              </w:rPr>
              <w:t>Заказчик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8" w:name="z475"/>
            <w:bookmarkEnd w:id="107"/>
            <w:r w:rsidRPr="00A7206D">
              <w:rPr>
                <w:color w:val="000000"/>
                <w:sz w:val="24"/>
                <w:szCs w:val="24"/>
              </w:rPr>
              <w:t>Поставщик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bookmarkEnd w:id="108"/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</w:tr>
      <w:tr w:rsidR="004B49CE" w:rsidRPr="00F3088F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lastRenderedPageBreak/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lastRenderedPageBreak/>
              <w:t>(подпись)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9" w:name="z476"/>
            <w:r w:rsidRPr="00A7206D">
              <w:rPr>
                <w:color w:val="000000"/>
                <w:sz w:val="24"/>
                <w:szCs w:val="24"/>
              </w:rPr>
              <w:lastRenderedPageBreak/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0" w:name="z477"/>
            <w:bookmarkEnd w:id="109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bookmarkEnd w:id="110"/>
      </w:tr>
    </w:tbl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11" w:name="z4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казначейства: ______.</w:t>
      </w:r>
      <w:bookmarkEnd w:id="111"/>
    </w:p>
    <w:sectPr w:rsidR="004B49CE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1B" w:rsidRDefault="002B161B" w:rsidP="00537908">
      <w:pPr>
        <w:spacing w:after="0" w:line="240" w:lineRule="auto"/>
      </w:pPr>
      <w:r>
        <w:separator/>
      </w:r>
    </w:p>
  </w:endnote>
  <w:endnote w:type="continuationSeparator" w:id="0">
    <w:p w:rsidR="002B161B" w:rsidRDefault="002B161B" w:rsidP="005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70807"/>
      <w:docPartObj>
        <w:docPartGallery w:val="Page Numbers (Bottom of Page)"/>
        <w:docPartUnique/>
      </w:docPartObj>
    </w:sdtPr>
    <w:sdtEndPr/>
    <w:sdtContent>
      <w:p w:rsidR="00771119" w:rsidRDefault="00771119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8F" w:rsidRPr="00F3088F">
          <w:rPr>
            <w:noProof/>
            <w:lang w:val="ru-RU"/>
          </w:rPr>
          <w:t>23</w:t>
        </w:r>
        <w:r>
          <w:fldChar w:fldCharType="end"/>
        </w:r>
      </w:p>
    </w:sdtContent>
  </w:sdt>
  <w:p w:rsidR="00771119" w:rsidRDefault="0077111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1B" w:rsidRDefault="002B161B" w:rsidP="00537908">
      <w:pPr>
        <w:spacing w:after="0" w:line="240" w:lineRule="auto"/>
      </w:pPr>
      <w:r>
        <w:separator/>
      </w:r>
    </w:p>
  </w:footnote>
  <w:footnote w:type="continuationSeparator" w:id="0">
    <w:p w:rsidR="002B161B" w:rsidRDefault="002B161B" w:rsidP="0053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A31C91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F"/>
    <w:rsid w:val="000145DC"/>
    <w:rsid w:val="000362E3"/>
    <w:rsid w:val="00143E11"/>
    <w:rsid w:val="001836FF"/>
    <w:rsid w:val="001B2FFE"/>
    <w:rsid w:val="00227DA5"/>
    <w:rsid w:val="002B161B"/>
    <w:rsid w:val="004725A6"/>
    <w:rsid w:val="004B49CE"/>
    <w:rsid w:val="005138D1"/>
    <w:rsid w:val="00537908"/>
    <w:rsid w:val="005D6450"/>
    <w:rsid w:val="006C3D53"/>
    <w:rsid w:val="006C7A63"/>
    <w:rsid w:val="00771119"/>
    <w:rsid w:val="007F68FB"/>
    <w:rsid w:val="00807614"/>
    <w:rsid w:val="00944653"/>
    <w:rsid w:val="00A05435"/>
    <w:rsid w:val="00A507C5"/>
    <w:rsid w:val="00C51944"/>
    <w:rsid w:val="00F3088F"/>
    <w:rsid w:val="00FB1B00"/>
    <w:rsid w:val="00FE5D5E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2ADA"/>
  <w15:docId w15:val="{8B8F8646-F7CA-4698-B47C-98CF80A8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34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2019-01-20T13:48:00Z</dcterms:created>
  <dcterms:modified xsi:type="dcterms:W3CDTF">2019-02-17T13:30:00Z</dcterms:modified>
</cp:coreProperties>
</file>